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_Toc20301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_Toc20301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_Toc30763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_Toc30763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_Toc6051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_Toc6051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_Toc18419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_Toc18419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_Toc13323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_Toc13323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_Toc15648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_Toc15648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_Toc11386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_Toc11386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_Toc9871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_Toc9871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_Toc26642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_Toc26642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_Toc15281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_Toc15281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_Toc16912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_Toc16912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_Toc3630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_Toc3630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_Toc9042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_Toc9042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_Toc29153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_Toc29153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_Toc11504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_Toc11504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_Toc21891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_Toc21891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_Toc9402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_Toc9402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_Toc6577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_Toc6577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_Toc6819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_Toc6819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_Toc8509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_Toc8509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_Toc13903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_Toc13903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_Toc27879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_Toc27879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_Toc22123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_Toc22123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_Toc26090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_Toc26090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_Toc14203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_Toc14203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_Toc22030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_Toc22030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_Toc17972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_Toc17972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_Toc16661 </w:instrText>
      </w:r>
      <w:r>
        <w:rPr>
          <w:rFonts w:hint="eastAsia"/>
          <w:lang w:val="en-US" w:eastAsia="zh-CN"/>
        </w:rPr>
        <w:fldChar w:fldCharType="separate"/>
      </w:r>
      <w:r>
        <w:rPr>
          <w:rFonts w:hint="eastAsia"/>
        </w:rPr>
        <w:t>Trait</w:t>
      </w:r>
      <w:r>
        <w:tab/>
      </w:r>
      <w:r>
        <w:fldChar w:fldCharType="begin"/>
      </w:r>
      <w:r>
        <w:instrText xml:space="preserve"> PAGEREF _Toc16661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_Toc8615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_Toc8615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_Toc12990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_Toc12990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_Toc13255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_Toc13255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_Toc28082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_Toc28082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_Toc15116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_Toc15116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_Toc2845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_Toc2845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_Toc13889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_Toc13889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_Toc22461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_Toc22461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_Toc27589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_Toc27589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_Toc25254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_Toc25254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_Toc20419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_Toc20419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_Toc4893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_Toc4893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_Toc26921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_Toc26921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_Toc1577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_Toc1577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_Toc4972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_Toc4972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_Toc14798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_Toc14798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_Toc11097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_Toc11097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_Toc31507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_Toc31507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_Toc26500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_Toc26500 </w:instrText>
      </w:r>
      <w:r>
        <w:fldChar w:fldCharType="separate"/>
      </w:r>
      <w:r>
        <w:t>107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_Toc30015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_Toc30015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_Toc24853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_Toc24853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_Toc29680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_Toc29680 </w:instrText>
      </w:r>
      <w:r>
        <w:fldChar w:fldCharType="separate"/>
      </w:r>
      <w:r>
        <w:t>118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_Toc14330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_Toc14330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_Toc14073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_Toc14073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_Toc21972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_Toc21972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_Toc28206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_Toc28206 </w:instrText>
      </w:r>
      <w:r>
        <w:fldChar w:fldCharType="separate"/>
      </w:r>
      <w:r>
        <w:t>136</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0301"/>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30763"/>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6051"/>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18419"/>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13323"/>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15648"/>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11386"/>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9871"/>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26642"/>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5281"/>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16912"/>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630"/>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9042"/>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9153"/>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1150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891"/>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9402"/>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6577"/>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6819"/>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8509"/>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390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27879"/>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2212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6090"/>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14203"/>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22030"/>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7972"/>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16661"/>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861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299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255"/>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8082"/>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5116"/>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2845"/>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13889"/>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22461"/>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7589"/>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25254"/>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0419"/>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4893"/>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26921"/>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1577"/>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497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4798"/>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1097"/>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3150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2650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30015"/>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24853"/>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968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4330"/>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14073"/>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21972"/>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bookmarkStart w:id="75" w:name="_GoBack"/>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bookmarkEnd w:id="75"/>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28206"/>
      <w:r>
        <w:rPr>
          <w:rFonts w:hint="eastAsia"/>
          <w:lang w:val="en-US" w:eastAsia="zh-CN"/>
        </w:rPr>
        <w:t>权限管理模块</w:t>
      </w:r>
      <w:bookmarkEnd w:id="74"/>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4E221FD"/>
    <w:rsid w:val="05107387"/>
    <w:rsid w:val="056664E7"/>
    <w:rsid w:val="05EE766C"/>
    <w:rsid w:val="05FD2CBE"/>
    <w:rsid w:val="060C764C"/>
    <w:rsid w:val="065F1E7E"/>
    <w:rsid w:val="06761666"/>
    <w:rsid w:val="06C94E4C"/>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5F56357"/>
    <w:rsid w:val="164E2C35"/>
    <w:rsid w:val="168D08CC"/>
    <w:rsid w:val="16C027BF"/>
    <w:rsid w:val="17390624"/>
    <w:rsid w:val="175C385A"/>
    <w:rsid w:val="176624FF"/>
    <w:rsid w:val="187219AE"/>
    <w:rsid w:val="187C3E17"/>
    <w:rsid w:val="197E5354"/>
    <w:rsid w:val="1A32598E"/>
    <w:rsid w:val="1AE80362"/>
    <w:rsid w:val="1AF441D4"/>
    <w:rsid w:val="1B37755A"/>
    <w:rsid w:val="1C566365"/>
    <w:rsid w:val="1CFD7DF4"/>
    <w:rsid w:val="1D252B3A"/>
    <w:rsid w:val="1D313182"/>
    <w:rsid w:val="1D441AD5"/>
    <w:rsid w:val="1D6B06D9"/>
    <w:rsid w:val="1DBA285D"/>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5C42929"/>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DE200C2"/>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CE456AF"/>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E11283"/>
    <w:rsid w:val="6F05274B"/>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DD66409"/>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3" Type="http://schemas.openxmlformats.org/officeDocument/2006/relationships/fontTable" Target="fontTable.xml"/><Relationship Id="rId392" Type="http://schemas.openxmlformats.org/officeDocument/2006/relationships/numbering" Target="numbering.xml"/><Relationship Id="rId391" Type="http://schemas.openxmlformats.org/officeDocument/2006/relationships/customXml" Target="../customXml/item1.xml"/><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2017-08-14T05:52:34Z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